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F39D" w14:textId="77777777" w:rsidR="00481888" w:rsidRDefault="008B7E38" w:rsidP="00481888">
      <w:pPr>
        <w:jc w:val="center"/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018E2898" wp14:editId="45B7F5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888">
        <w:rPr>
          <w:b/>
          <w:bCs/>
          <w:sz w:val="32"/>
          <w:szCs w:val="32"/>
        </w:rPr>
        <w:t>Regulamin</w:t>
      </w:r>
    </w:p>
    <w:p w14:paraId="74F6B0CA" w14:textId="2DE5B193" w:rsidR="00481888" w:rsidRDefault="00481888" w:rsidP="008B7E38">
      <w:pPr>
        <w:jc w:val="center"/>
      </w:pPr>
      <w:r>
        <w:rPr>
          <w:b/>
          <w:bCs/>
          <w:sz w:val="32"/>
          <w:szCs w:val="32"/>
        </w:rPr>
        <w:t xml:space="preserve">przyjmowania dzieci do Przedszkola Miejskiego </w:t>
      </w:r>
      <w:r w:rsidR="008B7E38">
        <w:rPr>
          <w:b/>
          <w:bCs/>
          <w:sz w:val="32"/>
          <w:szCs w:val="32"/>
        </w:rPr>
        <w:br/>
        <w:t xml:space="preserve">z Oddziałami Integracyjnymi nr 21 </w:t>
      </w:r>
      <w:r>
        <w:rPr>
          <w:b/>
          <w:bCs/>
          <w:sz w:val="32"/>
          <w:szCs w:val="32"/>
        </w:rPr>
        <w:t>w Gliwicach na okres wakacyjny</w:t>
      </w:r>
      <w:r w:rsidR="00116EFB">
        <w:rPr>
          <w:b/>
          <w:bCs/>
          <w:sz w:val="32"/>
          <w:szCs w:val="32"/>
        </w:rPr>
        <w:t xml:space="preserve"> LIPIEC </w:t>
      </w:r>
      <w:r>
        <w:rPr>
          <w:b/>
          <w:bCs/>
          <w:sz w:val="32"/>
          <w:szCs w:val="32"/>
        </w:rPr>
        <w:t xml:space="preserve"> w roku szkolnym 202</w:t>
      </w:r>
      <w:r w:rsidR="00116EFB">
        <w:rPr>
          <w:b/>
          <w:bCs/>
          <w:sz w:val="32"/>
          <w:szCs w:val="32"/>
        </w:rPr>
        <w:t>2</w:t>
      </w:r>
      <w:r w:rsidR="00060381">
        <w:rPr>
          <w:b/>
          <w:bCs/>
          <w:sz w:val="32"/>
          <w:szCs w:val="32"/>
        </w:rPr>
        <w:t>/202</w:t>
      </w:r>
      <w:r w:rsidR="00116EFB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</w:t>
      </w:r>
    </w:p>
    <w:p w14:paraId="36E91EA8" w14:textId="77777777" w:rsidR="00481888" w:rsidRPr="00042691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14:paraId="2849F4D0" w14:textId="77777777" w:rsidR="00481888" w:rsidRPr="00042691" w:rsidRDefault="00614429" w:rsidP="000426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429">
        <w:rPr>
          <w:rFonts w:ascii="Times New Roman" w:hAnsi="Times New Roman" w:cs="Times New Roman"/>
          <w:bCs/>
          <w:sz w:val="24"/>
          <w:szCs w:val="24"/>
        </w:rPr>
        <w:t>U</w:t>
      </w:r>
      <w:r w:rsidR="00481888" w:rsidRPr="00614429">
        <w:rPr>
          <w:rFonts w:ascii="Times New Roman" w:hAnsi="Times New Roman" w:cs="Times New Roman"/>
          <w:sz w:val="24"/>
          <w:szCs w:val="24"/>
        </w:rPr>
        <w:t>stawa</w:t>
      </w:r>
      <w:r w:rsidR="00481888" w:rsidRPr="00042691">
        <w:rPr>
          <w:rFonts w:ascii="Times New Roman" w:hAnsi="Times New Roman" w:cs="Times New Roman"/>
          <w:sz w:val="24"/>
          <w:szCs w:val="24"/>
        </w:rPr>
        <w:t xml:space="preserve"> z dnia 7 września 1991 r. o systemie oświaty (Dz. U. z 2004 r. Nr 256, poz. 2572);</w:t>
      </w:r>
    </w:p>
    <w:p w14:paraId="3841AAFA" w14:textId="77777777" w:rsidR="00481888" w:rsidRPr="00042691" w:rsidRDefault="00481888" w:rsidP="000426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>Prawo oświatowe z dnia 14 grudnia 2016 r.</w:t>
      </w:r>
    </w:p>
    <w:p w14:paraId="4A490360" w14:textId="5FDA27A5" w:rsidR="00481888" w:rsidRPr="00042691" w:rsidRDefault="00481888" w:rsidP="000426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 xml:space="preserve">Rozporządzenie Ministra Edukacji Narodowej i Sportu z dnia 20 lutego 2004 r. </w:t>
      </w:r>
      <w:r w:rsidR="00116EFB">
        <w:rPr>
          <w:rFonts w:ascii="Times New Roman" w:hAnsi="Times New Roman" w:cs="Times New Roman"/>
          <w:sz w:val="24"/>
          <w:szCs w:val="24"/>
        </w:rPr>
        <w:br/>
      </w:r>
      <w:r w:rsidRPr="00042691">
        <w:rPr>
          <w:rFonts w:ascii="Times New Roman" w:hAnsi="Times New Roman" w:cs="Times New Roman"/>
          <w:sz w:val="24"/>
          <w:szCs w:val="24"/>
        </w:rPr>
        <w:t>w sprawie   warunków i trybu przyjmowania uczniów do szkół publicznych oraz przechodzenia z jednych szkół do innych (Dz. U. z 2004 r. Nr 26, poz. 232).</w:t>
      </w:r>
    </w:p>
    <w:p w14:paraId="0CA9B79D" w14:textId="221D2101" w:rsidR="00481888" w:rsidRPr="00116EFB" w:rsidRDefault="00481888" w:rsidP="0004269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6EFB">
        <w:rPr>
          <w:rFonts w:ascii="Times New Roman" w:hAnsi="Times New Roman" w:cs="Times New Roman"/>
          <w:color w:val="FF0000"/>
          <w:sz w:val="24"/>
          <w:szCs w:val="24"/>
        </w:rPr>
        <w:t xml:space="preserve">Wypełnioną Kartę Zgłoszenia Dziecka </w:t>
      </w:r>
      <w:r w:rsidR="0055611D" w:rsidRPr="00116EFB">
        <w:rPr>
          <w:rFonts w:ascii="Times New Roman" w:hAnsi="Times New Roman" w:cs="Times New Roman"/>
          <w:color w:val="FF0000"/>
          <w:sz w:val="24"/>
          <w:szCs w:val="24"/>
        </w:rPr>
        <w:t xml:space="preserve">na dyżur wakacyjny </w:t>
      </w:r>
      <w:r w:rsidRPr="00116EFB">
        <w:rPr>
          <w:rFonts w:ascii="Times New Roman" w:hAnsi="Times New Roman" w:cs="Times New Roman"/>
          <w:color w:val="FF0000"/>
          <w:sz w:val="24"/>
          <w:szCs w:val="24"/>
        </w:rPr>
        <w:t xml:space="preserve">składa się w przedszkolu </w:t>
      </w:r>
      <w:r w:rsidR="00A35B21" w:rsidRPr="00116EFB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4E31F1" w:rsidRPr="00116E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 </w:t>
      </w:r>
      <w:r w:rsidR="00116EFB" w:rsidRPr="00116EFB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4E31F1" w:rsidRPr="00116EFB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116EFB" w:rsidRPr="00116EFB">
        <w:rPr>
          <w:rFonts w:ascii="Times New Roman" w:hAnsi="Times New Roman" w:cs="Times New Roman"/>
          <w:b/>
          <w:color w:val="FF0000"/>
          <w:sz w:val="24"/>
          <w:szCs w:val="24"/>
        </w:rPr>
        <w:t>5.2023</w:t>
      </w:r>
      <w:r w:rsidR="004E31F1" w:rsidRPr="00116E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42691"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do </w:t>
      </w:r>
      <w:r w:rsidR="00116EFB"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</w:t>
      </w:r>
      <w:r w:rsidR="0055611D"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116EFB"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116EFB"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116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</w:t>
      </w:r>
      <w:r w:rsidRPr="00116EF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5F5CA57" w14:textId="77777777" w:rsidR="006C4086" w:rsidRDefault="00481888" w:rsidP="000426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Kartę 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>Zgłoszenia Dziecka należy</w:t>
      </w:r>
      <w:r w:rsidR="00042691">
        <w:rPr>
          <w:rFonts w:ascii="Times New Roman" w:hAnsi="Times New Roman" w:cs="Times New Roman"/>
          <w:b/>
          <w:bCs/>
          <w:sz w:val="24"/>
          <w:szCs w:val="24"/>
        </w:rPr>
        <w:t xml:space="preserve"> pob</w:t>
      </w:r>
      <w:r w:rsidRPr="00042691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ć ze strony internetowej Przedszkola Miejskiego </w:t>
      </w:r>
      <w:r w:rsidR="008B7E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7E38" w:rsidRPr="008B7E38">
        <w:rPr>
          <w:rFonts w:ascii="Times New Roman" w:hAnsi="Times New Roman" w:cs="Times New Roman"/>
          <w:b/>
          <w:bCs/>
          <w:sz w:val="24"/>
          <w:szCs w:val="24"/>
        </w:rPr>
        <w:t xml:space="preserve">z Oddziałami Integracyjnymi nr 21 w Gliwicach 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B7E38">
        <w:rPr>
          <w:rFonts w:ascii="Times New Roman" w:hAnsi="Times New Roman" w:cs="Times New Roman"/>
          <w:b/>
          <w:bCs/>
          <w:sz w:val="24"/>
          <w:szCs w:val="24"/>
        </w:rPr>
        <w:t>http://www.pm21gliwice.pl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913B1">
        <w:rPr>
          <w:rFonts w:ascii="Times New Roman" w:hAnsi="Times New Roman" w:cs="Times New Roman"/>
          <w:b/>
          <w:bCs/>
          <w:sz w:val="24"/>
          <w:szCs w:val="24"/>
        </w:rPr>
        <w:t xml:space="preserve">lub kartę zgłoszenia jaką dysponuje macierzyste przedszkole, 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>wypełnić</w:t>
      </w:r>
      <w:r w:rsidR="00B913B1">
        <w:rPr>
          <w:rFonts w:ascii="Times New Roman" w:hAnsi="Times New Roman" w:cs="Times New Roman"/>
          <w:b/>
          <w:bCs/>
          <w:sz w:val="24"/>
          <w:szCs w:val="24"/>
        </w:rPr>
        <w:t xml:space="preserve"> dołożyć załączniki 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6C4086">
        <w:rPr>
          <w:rFonts w:ascii="Times New Roman" w:hAnsi="Times New Roman" w:cs="Times New Roman"/>
          <w:b/>
          <w:bCs/>
          <w:sz w:val="24"/>
          <w:szCs w:val="24"/>
        </w:rPr>
        <w:t>donieść do przedszkola</w:t>
      </w:r>
      <w:r w:rsidR="008B7E38">
        <w:rPr>
          <w:rFonts w:ascii="Times New Roman" w:hAnsi="Times New Roman" w:cs="Times New Roman"/>
          <w:b/>
          <w:bCs/>
          <w:sz w:val="24"/>
          <w:szCs w:val="24"/>
        </w:rPr>
        <w:t xml:space="preserve"> zaklejonej kopercie opatrzonej imieniem i nazwiskiem</w:t>
      </w:r>
      <w:r w:rsidR="00B913B1">
        <w:rPr>
          <w:rFonts w:ascii="Times New Roman" w:hAnsi="Times New Roman" w:cs="Times New Roman"/>
          <w:b/>
          <w:bCs/>
          <w:sz w:val="24"/>
          <w:szCs w:val="24"/>
        </w:rPr>
        <w:t xml:space="preserve"> dziecka </w:t>
      </w:r>
    </w:p>
    <w:p w14:paraId="21605050" w14:textId="77777777" w:rsidR="00481888" w:rsidRPr="00042691" w:rsidRDefault="00042691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 xml:space="preserve">Komisja Rekrutacyjna </w:t>
      </w:r>
      <w:r w:rsidR="00481888" w:rsidRPr="00042691">
        <w:rPr>
          <w:rFonts w:ascii="Times New Roman" w:hAnsi="Times New Roman" w:cs="Times New Roman"/>
          <w:sz w:val="24"/>
          <w:szCs w:val="24"/>
        </w:rPr>
        <w:t xml:space="preserve">PM </w:t>
      </w:r>
      <w:r w:rsidR="008B7E38">
        <w:rPr>
          <w:rFonts w:ascii="Times New Roman" w:hAnsi="Times New Roman" w:cs="Times New Roman"/>
          <w:sz w:val="24"/>
          <w:szCs w:val="24"/>
        </w:rPr>
        <w:t>21</w:t>
      </w:r>
      <w:r w:rsidR="00481888" w:rsidRPr="00042691">
        <w:rPr>
          <w:rFonts w:ascii="Times New Roman" w:hAnsi="Times New Roman" w:cs="Times New Roman"/>
          <w:sz w:val="24"/>
          <w:szCs w:val="24"/>
        </w:rPr>
        <w:t xml:space="preserve"> rozpatruje Karty Zgłoszenia Dziecka i podejmuje decyzje zgodnie z poniższymi kryteriami.</w:t>
      </w:r>
    </w:p>
    <w:p w14:paraId="06F5C556" w14:textId="77777777" w:rsidR="00481888" w:rsidRPr="00042691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b/>
          <w:sz w:val="24"/>
          <w:szCs w:val="24"/>
        </w:rPr>
        <w:t>Kryteria przyjmowania dzieci do przedszkola są następujące:</w:t>
      </w:r>
    </w:p>
    <w:p w14:paraId="6AD6AD13" w14:textId="36074B0D" w:rsidR="00116EFB" w:rsidRDefault="00E45FB7" w:rsidP="00B913B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Pierwszeństwo przyjęcia mają d</w:t>
      </w:r>
      <w:r w:rsidR="00116EFB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zieci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z Przedszkola Miejskiego nr 23</w:t>
      </w:r>
    </w:p>
    <w:p w14:paraId="267F143B" w14:textId="20CCC60D" w:rsidR="00B913B1" w:rsidRDefault="00042691" w:rsidP="00B913B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B913B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Dzieci rodziców obojga p</w:t>
      </w:r>
      <w:r w:rsidR="00614429" w:rsidRPr="00B913B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racujących </w:t>
      </w:r>
      <w:r w:rsidR="00B913B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lub samotnych rodziców pracujących w miesiącu lipcu</w:t>
      </w:r>
      <w:r w:rsidR="00D75A9A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( zaświadczenie z pracy)</w:t>
      </w:r>
    </w:p>
    <w:p w14:paraId="7437DB45" w14:textId="77777777" w:rsidR="00B913B1" w:rsidRDefault="00B913B1" w:rsidP="00B913B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Dzieci zamieszkujących najbliżej przedszkola</w:t>
      </w:r>
    </w:p>
    <w:p w14:paraId="1DE3DCFB" w14:textId="77777777" w:rsidR="000962A5" w:rsidRPr="00B913B1" w:rsidRDefault="000962A5" w:rsidP="00B913B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Data złożenia karty</w:t>
      </w:r>
    </w:p>
    <w:p w14:paraId="54C18C09" w14:textId="77777777" w:rsidR="00E45FB7" w:rsidRDefault="00E45FB7" w:rsidP="00B913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4B27DF7A" w14:textId="77777777" w:rsidR="00042691" w:rsidRPr="00116EFB" w:rsidRDefault="00042691" w:rsidP="0004269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</w:p>
    <w:p w14:paraId="53B533B2" w14:textId="69058241" w:rsidR="00481888" w:rsidRPr="00116EFB" w:rsidRDefault="00481888" w:rsidP="000426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042691"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lość miejsc w czasie dyżuru w miesiącu </w:t>
      </w:r>
      <w:r w:rsidR="00B913B1"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>lipcu dla dzieci z zewnątrz</w:t>
      </w:r>
      <w:r w:rsidR="00042691"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w PM </w:t>
      </w:r>
      <w:r w:rsidR="008B7E38"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042691"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16E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42691" w:rsidRPr="0011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116EFB" w:rsidRPr="00116EFB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116EF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98D0E7A" w14:textId="77777777" w:rsidR="004E31F1" w:rsidRPr="004E31F1" w:rsidRDefault="004E31F1" w:rsidP="004E31F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</w:pPr>
      <w:r w:rsidRPr="004E31F1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 xml:space="preserve">Przedszkole pracuje w godzinach od </w:t>
      </w:r>
      <w:r w:rsidR="008B7E38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6</w:t>
      </w:r>
      <w:r w:rsidRPr="004E31F1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.</w:t>
      </w:r>
      <w:r w:rsidR="008B7E38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3</w:t>
      </w:r>
      <w:r w:rsidRPr="004E31F1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0 do 1</w:t>
      </w:r>
      <w:r w:rsidR="008B7E38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6</w:t>
      </w:r>
      <w:r w:rsidRPr="004E31F1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.</w:t>
      </w:r>
      <w:r w:rsidR="008B7E38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3</w:t>
      </w:r>
      <w:r w:rsidRPr="004E31F1">
        <w:rPr>
          <w:rFonts w:ascii="Times New Roman" w:eastAsia="Calibri" w:hAnsi="Times New Roman" w:cs="Times New Roman"/>
          <w:b/>
          <w:color w:val="auto"/>
          <w:sz w:val="24"/>
          <w:szCs w:val="24"/>
          <w:lang w:eastAsia="pl-PL"/>
        </w:rPr>
        <w:t>0</w:t>
      </w:r>
      <w:r w:rsidRPr="004E31F1"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  <w:t>.</w:t>
      </w:r>
    </w:p>
    <w:p w14:paraId="63713DDA" w14:textId="77777777" w:rsidR="004E31F1" w:rsidRDefault="004E31F1" w:rsidP="004E31F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</w:pPr>
      <w:r w:rsidRPr="004E31F1"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  <w:t xml:space="preserve">Ilość oddziałów przedszkolnych:  </w:t>
      </w:r>
      <w:r w:rsidR="00B913B1"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  <w:t>7</w:t>
      </w:r>
    </w:p>
    <w:p w14:paraId="0A5EC4BE" w14:textId="77777777" w:rsidR="004E31F1" w:rsidRPr="004E31F1" w:rsidRDefault="004E31F1" w:rsidP="004E31F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pl-PL"/>
        </w:rPr>
      </w:pPr>
    </w:p>
    <w:p w14:paraId="70AE59C1" w14:textId="77777777" w:rsidR="00B913B1" w:rsidRPr="00042691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>W przypadku zgłoszenia się większej ilości  dzieci, b</w:t>
      </w:r>
      <w:r w:rsidR="00B913B1">
        <w:rPr>
          <w:rFonts w:ascii="Times New Roman" w:hAnsi="Times New Roman" w:cs="Times New Roman"/>
          <w:sz w:val="24"/>
          <w:szCs w:val="24"/>
        </w:rPr>
        <w:t>ędzie utworzona lista rezerwowa, a sprawy spor</w:t>
      </w:r>
      <w:r w:rsidR="000962A5">
        <w:rPr>
          <w:rFonts w:ascii="Times New Roman" w:hAnsi="Times New Roman" w:cs="Times New Roman"/>
          <w:sz w:val="24"/>
          <w:szCs w:val="24"/>
        </w:rPr>
        <w:t>n</w:t>
      </w:r>
      <w:r w:rsidR="00B913B1">
        <w:rPr>
          <w:rFonts w:ascii="Times New Roman" w:hAnsi="Times New Roman" w:cs="Times New Roman"/>
          <w:sz w:val="24"/>
          <w:szCs w:val="24"/>
        </w:rPr>
        <w:t xml:space="preserve">e rozstrzygać będzie komisja rekrutacyjna biorąc pod </w:t>
      </w:r>
      <w:r w:rsidR="000962A5">
        <w:rPr>
          <w:rFonts w:ascii="Times New Roman" w:hAnsi="Times New Roman" w:cs="Times New Roman"/>
          <w:sz w:val="24"/>
          <w:szCs w:val="24"/>
        </w:rPr>
        <w:t xml:space="preserve">uwagę zgodność kryteriów oraz </w:t>
      </w:r>
      <w:r w:rsidR="00770E9A">
        <w:rPr>
          <w:rFonts w:ascii="Times New Roman" w:hAnsi="Times New Roman" w:cs="Times New Roman"/>
          <w:sz w:val="24"/>
          <w:szCs w:val="24"/>
        </w:rPr>
        <w:t>dostarczone</w:t>
      </w:r>
      <w:r w:rsidR="000962A5">
        <w:rPr>
          <w:rFonts w:ascii="Times New Roman" w:hAnsi="Times New Roman" w:cs="Times New Roman"/>
          <w:sz w:val="24"/>
          <w:szCs w:val="24"/>
        </w:rPr>
        <w:t xml:space="preserve"> załączniki ( zatrudnienie rodziców</w:t>
      </w:r>
      <w:r w:rsidR="00770E9A">
        <w:rPr>
          <w:rFonts w:ascii="Times New Roman" w:hAnsi="Times New Roman" w:cs="Times New Roman"/>
          <w:sz w:val="24"/>
          <w:szCs w:val="24"/>
        </w:rPr>
        <w:t xml:space="preserve"> w miesiącu lipcu</w:t>
      </w:r>
      <w:r w:rsidR="000962A5">
        <w:rPr>
          <w:rFonts w:ascii="Times New Roman" w:hAnsi="Times New Roman" w:cs="Times New Roman"/>
          <w:sz w:val="24"/>
          <w:szCs w:val="24"/>
        </w:rPr>
        <w:t>)</w:t>
      </w:r>
    </w:p>
    <w:p w14:paraId="6BB62BCF" w14:textId="0C6BDB67" w:rsidR="00042691" w:rsidRPr="00042691" w:rsidRDefault="00481888" w:rsidP="000426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 xml:space="preserve">Komisja ogłasza swoją decyzję, w postaci protokołu z posiedzenia komisji i listy dzieci zakwalifikowanych do przyjęcia na tablicy ogłoszeń w </w:t>
      </w:r>
      <w:r w:rsidR="00042691"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dniu </w:t>
      </w:r>
      <w:r w:rsidR="008B7E38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042691">
        <w:rPr>
          <w:rFonts w:ascii="Times New Roman" w:hAnsi="Times New Roman" w:cs="Times New Roman"/>
          <w:b/>
          <w:bCs/>
          <w:sz w:val="24"/>
          <w:szCs w:val="24"/>
        </w:rPr>
        <w:t>czerwca 20</w:t>
      </w:r>
      <w:r w:rsidR="008B7E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6E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A35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B21">
        <w:rPr>
          <w:rFonts w:ascii="Times New Roman" w:hAnsi="Times New Roman" w:cs="Times New Roman"/>
          <w:b/>
          <w:bCs/>
          <w:sz w:val="24"/>
          <w:szCs w:val="24"/>
        </w:rPr>
        <w:br/>
        <w:t>o godzinie 1</w:t>
      </w:r>
      <w:r w:rsidR="000962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5B21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46BB9737" w14:textId="1362DA86" w:rsidR="00481888" w:rsidRPr="00042691" w:rsidRDefault="00042691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Rodzice dzieci przyjętych na dyżur wakacyjny w </w:t>
      </w:r>
      <w:r w:rsidR="000962A5">
        <w:rPr>
          <w:rFonts w:ascii="Times New Roman" w:hAnsi="Times New Roman" w:cs="Times New Roman"/>
          <w:b/>
          <w:bCs/>
          <w:sz w:val="24"/>
          <w:szCs w:val="24"/>
        </w:rPr>
        <w:t>lipcu</w:t>
      </w:r>
      <w:r w:rsidRPr="00042691">
        <w:rPr>
          <w:rFonts w:ascii="Times New Roman" w:hAnsi="Times New Roman" w:cs="Times New Roman"/>
          <w:b/>
          <w:bCs/>
          <w:sz w:val="24"/>
          <w:szCs w:val="24"/>
        </w:rPr>
        <w:t xml:space="preserve"> zostaną powiadomieni telefonicznie.</w:t>
      </w:r>
    </w:p>
    <w:p w14:paraId="25A4EBEE" w14:textId="77777777" w:rsidR="00481888" w:rsidRPr="00042691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 xml:space="preserve"> W przypadku rezygnacji z pobytu, prosimy o informację w celu skreślenia dziecka z listy </w:t>
      </w:r>
      <w:r w:rsidR="00884C64">
        <w:rPr>
          <w:rFonts w:ascii="Times New Roman" w:hAnsi="Times New Roman" w:cs="Times New Roman"/>
          <w:sz w:val="24"/>
          <w:szCs w:val="24"/>
        </w:rPr>
        <w:br/>
      </w:r>
      <w:r w:rsidRPr="00042691">
        <w:rPr>
          <w:rFonts w:ascii="Times New Roman" w:hAnsi="Times New Roman" w:cs="Times New Roman"/>
          <w:sz w:val="24"/>
          <w:szCs w:val="24"/>
        </w:rPr>
        <w:t>i powiadomienia dziecka z listy rezerwowej o możliwości uczęszczania do placówki w czasie wakacji.</w:t>
      </w:r>
    </w:p>
    <w:p w14:paraId="42FBBFDC" w14:textId="77777777" w:rsidR="00481888" w:rsidRPr="00042691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sz w:val="24"/>
          <w:szCs w:val="24"/>
        </w:rPr>
        <w:t xml:space="preserve"> Rodzice (prawni opiekunowie) mogą odwoływać się od decyzji Komisji Kwalifikacyjnej przedszkola  w ciągu 7 dni od ogłoszenia listy.</w:t>
      </w:r>
    </w:p>
    <w:p w14:paraId="4EFC2FD1" w14:textId="77777777" w:rsidR="00481888" w:rsidRPr="00042691" w:rsidRDefault="008B7E3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</w:t>
      </w:r>
      <w:r w:rsidR="00481888" w:rsidRPr="00042691">
        <w:rPr>
          <w:rFonts w:ascii="Times New Roman" w:hAnsi="Times New Roman" w:cs="Times New Roman"/>
          <w:sz w:val="24"/>
          <w:szCs w:val="24"/>
        </w:rPr>
        <w:t xml:space="preserve"> rozpatruje odwołania i przekazuje rodzicom pisemną odpowiedź </w:t>
      </w:r>
      <w:r>
        <w:rPr>
          <w:rFonts w:ascii="Times New Roman" w:hAnsi="Times New Roman" w:cs="Times New Roman"/>
          <w:sz w:val="24"/>
          <w:szCs w:val="24"/>
        </w:rPr>
        <w:br/>
      </w:r>
      <w:r w:rsidR="00481888" w:rsidRPr="00042691">
        <w:rPr>
          <w:rFonts w:ascii="Times New Roman" w:hAnsi="Times New Roman" w:cs="Times New Roman"/>
          <w:sz w:val="24"/>
          <w:szCs w:val="24"/>
        </w:rPr>
        <w:t xml:space="preserve">w ciągu 7 dni od otrzymania odwołania. </w:t>
      </w:r>
    </w:p>
    <w:p w14:paraId="3BC3370C" w14:textId="69CE8958" w:rsidR="00DE6FBD" w:rsidRDefault="00481888" w:rsidP="00042691">
      <w:pPr>
        <w:jc w:val="both"/>
        <w:rPr>
          <w:rFonts w:ascii="Times New Roman" w:hAnsi="Times New Roman" w:cs="Times New Roman"/>
          <w:sz w:val="24"/>
          <w:szCs w:val="24"/>
        </w:rPr>
      </w:pPr>
      <w:r w:rsidRPr="000426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23A432" w14:textId="77777777" w:rsidR="008B7E38" w:rsidRDefault="008B7E38" w:rsidP="00042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EEE07" w14:textId="77777777" w:rsidR="008B7E38" w:rsidRDefault="008B7E38" w:rsidP="008B7E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</w:t>
      </w:r>
    </w:p>
    <w:p w14:paraId="21DE508C" w14:textId="77777777" w:rsidR="008B7E38" w:rsidRPr="00042691" w:rsidRDefault="008B7E38" w:rsidP="008B7E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Bularz</w:t>
      </w:r>
    </w:p>
    <w:p w14:paraId="68C4C1B4" w14:textId="77777777" w:rsidR="00481888" w:rsidRDefault="00481888" w:rsidP="00481888"/>
    <w:p w14:paraId="5F481518" w14:textId="77777777" w:rsidR="00481888" w:rsidRDefault="00481888" w:rsidP="00481888"/>
    <w:p w14:paraId="6B5E197A" w14:textId="77777777" w:rsidR="00481888" w:rsidRDefault="00481888" w:rsidP="00481888"/>
    <w:p w14:paraId="14043C68" w14:textId="77777777" w:rsidR="007874FC" w:rsidRDefault="007874FC"/>
    <w:sectPr w:rsidR="007874F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40A2"/>
    <w:multiLevelType w:val="hybridMultilevel"/>
    <w:tmpl w:val="50A8954A"/>
    <w:lvl w:ilvl="0" w:tplc="DB468D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1276A"/>
    <w:multiLevelType w:val="hybridMultilevel"/>
    <w:tmpl w:val="A178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C2A71"/>
    <w:multiLevelType w:val="hybridMultilevel"/>
    <w:tmpl w:val="701416E8"/>
    <w:lvl w:ilvl="0" w:tplc="2932AFB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8B4D58"/>
    <w:multiLevelType w:val="hybridMultilevel"/>
    <w:tmpl w:val="C0CA7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7293A"/>
    <w:multiLevelType w:val="hybridMultilevel"/>
    <w:tmpl w:val="98465D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33D"/>
    <w:multiLevelType w:val="hybridMultilevel"/>
    <w:tmpl w:val="672EAC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32649"/>
    <w:multiLevelType w:val="hybridMultilevel"/>
    <w:tmpl w:val="23DE7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A4088"/>
    <w:multiLevelType w:val="hybridMultilevel"/>
    <w:tmpl w:val="B1CE9DA4"/>
    <w:lvl w:ilvl="0" w:tplc="E5FA641A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583F"/>
    <w:multiLevelType w:val="hybridMultilevel"/>
    <w:tmpl w:val="4B149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FA9"/>
    <w:multiLevelType w:val="hybridMultilevel"/>
    <w:tmpl w:val="BC0CA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88"/>
    <w:rsid w:val="00042691"/>
    <w:rsid w:val="00060381"/>
    <w:rsid w:val="000962A5"/>
    <w:rsid w:val="00116EFB"/>
    <w:rsid w:val="00477658"/>
    <w:rsid w:val="00481888"/>
    <w:rsid w:val="004A3141"/>
    <w:rsid w:val="004E31F1"/>
    <w:rsid w:val="0055611D"/>
    <w:rsid w:val="00614429"/>
    <w:rsid w:val="006C4086"/>
    <w:rsid w:val="00770E9A"/>
    <w:rsid w:val="007874FC"/>
    <w:rsid w:val="00884C64"/>
    <w:rsid w:val="008A0A3E"/>
    <w:rsid w:val="008B7E38"/>
    <w:rsid w:val="00A35B21"/>
    <w:rsid w:val="00B913B1"/>
    <w:rsid w:val="00BB14B8"/>
    <w:rsid w:val="00D75A9A"/>
    <w:rsid w:val="00DC1471"/>
    <w:rsid w:val="00DE6FBD"/>
    <w:rsid w:val="00E45FB7"/>
    <w:rsid w:val="00E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15AB"/>
  <w15:chartTrackingRefBased/>
  <w15:docId w15:val="{662E7199-9FAE-42C7-8BF9-207DCB1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888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086"/>
    <w:rPr>
      <w:rFonts w:ascii="Segoe UI" w:eastAsia="Lucida Sans Unicode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mkaczorowska</dc:creator>
  <cp:keywords/>
  <dc:description/>
  <cp:lastModifiedBy>wice</cp:lastModifiedBy>
  <cp:revision>4</cp:revision>
  <cp:lastPrinted>2023-05-15T09:00:00Z</cp:lastPrinted>
  <dcterms:created xsi:type="dcterms:W3CDTF">2023-05-15T09:00:00Z</dcterms:created>
  <dcterms:modified xsi:type="dcterms:W3CDTF">2023-05-15T09:15:00Z</dcterms:modified>
</cp:coreProperties>
</file>